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568441" w14:textId="77777777" w:rsidR="00530BA9" w:rsidRPr="002C6E12" w:rsidRDefault="00530BA9" w:rsidP="00530BA9">
      <w:pPr>
        <w:spacing w:after="0" w:line="480" w:lineRule="auto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t>Tri Pham - 8060220</w:t>
      </w:r>
    </w:p>
    <w:p w14:paraId="351CA9A6" w14:textId="090629FC" w:rsidR="00530BA9" w:rsidRPr="002C6E12" w:rsidRDefault="00530BA9" w:rsidP="00530BA9">
      <w:pPr>
        <w:spacing w:after="0" w:line="480" w:lineRule="auto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t>Professor Hamilton, D.</w:t>
      </w:r>
    </w:p>
    <w:p w14:paraId="27A51ED9" w14:textId="42983C8E" w:rsidR="00530BA9" w:rsidRPr="002C6E12" w:rsidRDefault="00530BA9" w:rsidP="00530BA9">
      <w:pPr>
        <w:spacing w:after="0" w:line="480" w:lineRule="auto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t>PROG81</w:t>
      </w:r>
      <w:r w:rsidR="00222B6B" w:rsidRPr="002C6E12">
        <w:rPr>
          <w:rFonts w:asciiTheme="majorHAnsi" w:hAnsiTheme="majorHAnsi" w:cstheme="majorHAnsi"/>
          <w:sz w:val="24"/>
          <w:szCs w:val="24"/>
        </w:rPr>
        <w:t>50</w:t>
      </w:r>
      <w:r w:rsidRPr="002C6E12">
        <w:rPr>
          <w:rFonts w:asciiTheme="majorHAnsi" w:hAnsiTheme="majorHAnsi" w:cstheme="majorHAnsi"/>
          <w:sz w:val="24"/>
          <w:szCs w:val="24"/>
        </w:rPr>
        <w:t xml:space="preserve"> </w:t>
      </w:r>
      <w:r w:rsidR="00222B6B" w:rsidRPr="002C6E12">
        <w:rPr>
          <w:rFonts w:asciiTheme="majorHAnsi" w:hAnsiTheme="majorHAnsi" w:cstheme="majorHAnsi"/>
          <w:sz w:val="24"/>
          <w:szCs w:val="24"/>
        </w:rPr>
        <w:t>–</w:t>
      </w:r>
      <w:r w:rsidRPr="002C6E12">
        <w:rPr>
          <w:rFonts w:asciiTheme="majorHAnsi" w:hAnsiTheme="majorHAnsi" w:cstheme="majorHAnsi"/>
          <w:sz w:val="24"/>
          <w:szCs w:val="24"/>
        </w:rPr>
        <w:t xml:space="preserve"> </w:t>
      </w:r>
      <w:r w:rsidR="00222B6B" w:rsidRPr="002C6E12">
        <w:rPr>
          <w:rFonts w:asciiTheme="majorHAnsi" w:hAnsiTheme="majorHAnsi" w:cstheme="majorHAnsi"/>
          <w:sz w:val="24"/>
          <w:szCs w:val="24"/>
        </w:rPr>
        <w:t>User Interface Design Principles</w:t>
      </w:r>
    </w:p>
    <w:p w14:paraId="049D20A2" w14:textId="414612B3" w:rsidR="00530BA9" w:rsidRPr="002C6E12" w:rsidRDefault="00784372" w:rsidP="00530BA9">
      <w:pPr>
        <w:spacing w:after="0" w:line="480" w:lineRule="auto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t>08</w:t>
      </w:r>
      <w:r w:rsidR="00530BA9" w:rsidRPr="002C6E12">
        <w:rPr>
          <w:rFonts w:asciiTheme="majorHAnsi" w:hAnsiTheme="majorHAnsi" w:cstheme="majorHAnsi"/>
          <w:sz w:val="24"/>
          <w:szCs w:val="24"/>
        </w:rPr>
        <w:t xml:space="preserve"> </w:t>
      </w:r>
      <w:r w:rsidRPr="002C6E12">
        <w:rPr>
          <w:rFonts w:asciiTheme="majorHAnsi" w:hAnsiTheme="majorHAnsi" w:cstheme="majorHAnsi"/>
          <w:sz w:val="24"/>
          <w:szCs w:val="24"/>
        </w:rPr>
        <w:t>Feb</w:t>
      </w:r>
      <w:r w:rsidR="00530BA9" w:rsidRPr="002C6E12">
        <w:rPr>
          <w:rFonts w:asciiTheme="majorHAnsi" w:hAnsiTheme="majorHAnsi" w:cstheme="majorHAnsi"/>
          <w:sz w:val="24"/>
          <w:szCs w:val="24"/>
        </w:rPr>
        <w:t xml:space="preserve"> 2018</w:t>
      </w:r>
    </w:p>
    <w:p w14:paraId="44242F53" w14:textId="274C3CF0" w:rsidR="000F6720" w:rsidRPr="002C6E12" w:rsidRDefault="00CA00D5" w:rsidP="00530BA9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t>Assignment #1</w:t>
      </w:r>
      <w:r w:rsidR="004203A1" w:rsidRPr="002C6E12">
        <w:rPr>
          <w:rFonts w:asciiTheme="majorHAnsi" w:hAnsiTheme="majorHAnsi" w:cstheme="majorHAnsi"/>
          <w:sz w:val="24"/>
          <w:szCs w:val="24"/>
        </w:rPr>
        <w:t xml:space="preserve"> - Design and implement a novel desktop user interface to launch applications for PC operating systems</w:t>
      </w:r>
      <w:r w:rsidR="00BB5B15" w:rsidRPr="002C6E12">
        <w:rPr>
          <w:rFonts w:asciiTheme="majorHAnsi" w:hAnsiTheme="majorHAnsi" w:cstheme="majorHAnsi"/>
          <w:sz w:val="24"/>
          <w:szCs w:val="24"/>
        </w:rPr>
        <w:t xml:space="preserve"> </w:t>
      </w:r>
      <w:r w:rsidR="004203A1" w:rsidRPr="002C6E12">
        <w:rPr>
          <w:rFonts w:asciiTheme="majorHAnsi" w:hAnsiTheme="majorHAnsi" w:cstheme="majorHAnsi"/>
          <w:sz w:val="24"/>
          <w:szCs w:val="24"/>
        </w:rPr>
        <w:t>Windows 8</w:t>
      </w:r>
      <w:r w:rsidR="001278A2">
        <w:rPr>
          <w:rFonts w:asciiTheme="majorHAnsi" w:hAnsiTheme="majorHAnsi" w:cstheme="majorHAnsi"/>
          <w:sz w:val="24"/>
          <w:szCs w:val="24"/>
        </w:rPr>
        <w:t xml:space="preserve"> and</w:t>
      </w:r>
      <w:r w:rsidR="008230E0">
        <w:rPr>
          <w:rFonts w:asciiTheme="majorHAnsi" w:hAnsiTheme="majorHAnsi" w:cstheme="majorHAnsi"/>
          <w:sz w:val="24"/>
          <w:szCs w:val="24"/>
        </w:rPr>
        <w:t xml:space="preserve"> Windows 10</w:t>
      </w:r>
      <w:r w:rsidR="004203A1" w:rsidRPr="002C6E12">
        <w:rPr>
          <w:rFonts w:asciiTheme="majorHAnsi" w:hAnsiTheme="majorHAnsi" w:cstheme="majorHAnsi"/>
          <w:sz w:val="24"/>
          <w:szCs w:val="24"/>
        </w:rPr>
        <w:t>.</w:t>
      </w:r>
    </w:p>
    <w:p w14:paraId="64026175" w14:textId="4A619EBE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1E13C5AD" w14:textId="779351D7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69B796B2" w14:textId="431D1297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4D5F0239" w14:textId="50E5169A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7FA1003C" w14:textId="5E930C62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4A4EFEEA" w14:textId="539645C0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46FEC26C" w14:textId="367583C0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554C2069" w14:textId="648436CE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3F3774CC" w14:textId="4D888888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09EA9BC2" w14:textId="0866067F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4D13DF46" w14:textId="0E694F8F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791DCD3B" w14:textId="075737B0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38001A1A" w14:textId="76F63600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5E82A70B" w14:textId="554F3360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5A72D6AB" w14:textId="02A25470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288DF8E6" w14:textId="69924979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2C19A776" w14:textId="6F3A210C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2412B8A1" w14:textId="7D41C849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5FAD8384" w14:textId="1E9B477B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4611FC12" w14:textId="3B0015D5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0D525750" w14:textId="2AEC3DC1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4409D69A" w14:textId="487AA258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23B2DFFD" w14:textId="2047B478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79E324F9" w14:textId="1A0E6C4E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365DABF3" w14:textId="429A6B49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39129979" w14:textId="19969B83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41D8C14A" w14:textId="337BFF69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37023C95" w14:textId="6BDAE702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47DD317C" w14:textId="0BC04255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69BD7A03" w14:textId="24FEBBB4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5B73B078" w14:textId="0045E1C3" w:rsidR="000F6720" w:rsidRPr="002C6E12" w:rsidRDefault="000F6720" w:rsidP="0023608F">
      <w:pPr>
        <w:contextualSpacing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</w:p>
    <w:p w14:paraId="3AD4408F" w14:textId="3B385D24" w:rsidR="00E04C8D" w:rsidRPr="002C6E12" w:rsidRDefault="00E04C8D" w:rsidP="0023608F">
      <w:pPr>
        <w:pStyle w:val="ListParagraph"/>
        <w:numPr>
          <w:ilvl w:val="0"/>
          <w:numId w:val="3"/>
        </w:numPr>
        <w:ind w:left="180" w:hanging="180"/>
        <w:rPr>
          <w:rFonts w:asciiTheme="majorHAnsi" w:eastAsia="Times New Roman" w:hAnsiTheme="majorHAnsi" w:cstheme="majorHAnsi"/>
          <w:b/>
          <w:spacing w:val="3"/>
          <w:sz w:val="24"/>
          <w:szCs w:val="24"/>
        </w:rPr>
      </w:pPr>
      <w:r w:rsidRPr="002C6E12">
        <w:rPr>
          <w:rFonts w:asciiTheme="majorHAnsi" w:eastAsia="Times New Roman" w:hAnsiTheme="majorHAnsi" w:cstheme="majorHAnsi"/>
          <w:b/>
          <w:spacing w:val="3"/>
          <w:sz w:val="24"/>
          <w:szCs w:val="24"/>
        </w:rPr>
        <w:lastRenderedPageBreak/>
        <w:t>8 principles of user interface design</w:t>
      </w:r>
    </w:p>
    <w:p w14:paraId="1FA7D652" w14:textId="00414C1D" w:rsidR="0071310B" w:rsidRPr="00BE3413" w:rsidRDefault="0071310B" w:rsidP="0071310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BE3413">
        <w:rPr>
          <w:rFonts w:asciiTheme="majorHAnsi" w:hAnsiTheme="majorHAnsi" w:cstheme="majorHAnsi"/>
          <w:sz w:val="24"/>
          <w:szCs w:val="24"/>
        </w:rPr>
        <w:t>Know your user</w:t>
      </w:r>
    </w:p>
    <w:p w14:paraId="00B5ACAF" w14:textId="70A36CB9" w:rsidR="00711EB3" w:rsidRPr="008A7068" w:rsidRDefault="008A7068" w:rsidP="00C27874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8A7068">
        <w:rPr>
          <w:rFonts w:asciiTheme="majorHAnsi" w:hAnsiTheme="majorHAnsi" w:cstheme="majorHAnsi"/>
          <w:sz w:val="24"/>
          <w:szCs w:val="24"/>
        </w:rPr>
        <w:t>Applications are grouped so that they will be learned faster and recalled better</w:t>
      </w:r>
    </w:p>
    <w:p w14:paraId="420C36F1" w14:textId="77777777" w:rsidR="008A7068" w:rsidRPr="002C6E12" w:rsidRDefault="008A7068" w:rsidP="00C27874">
      <w:pPr>
        <w:pStyle w:val="ListParagraph"/>
        <w:rPr>
          <w:rFonts w:asciiTheme="majorHAnsi" w:hAnsiTheme="majorHAnsi" w:cstheme="majorHAnsi"/>
          <w:b/>
          <w:sz w:val="24"/>
          <w:szCs w:val="24"/>
        </w:rPr>
      </w:pPr>
    </w:p>
    <w:p w14:paraId="409C796F" w14:textId="4C6C1F3A" w:rsidR="00711EB3" w:rsidRPr="002C6E12" w:rsidRDefault="00DA131C" w:rsidP="0053366D">
      <w:pPr>
        <w:pStyle w:val="ListParagraph"/>
        <w:jc w:val="center"/>
        <w:rPr>
          <w:rFonts w:asciiTheme="majorHAnsi" w:hAnsiTheme="majorHAnsi" w:cstheme="majorHAnsi"/>
          <w:b/>
          <w:sz w:val="24"/>
          <w:szCs w:val="24"/>
        </w:rPr>
      </w:pPr>
      <w:r w:rsidRPr="00DA131C">
        <w:rPr>
          <w:rFonts w:asciiTheme="majorHAnsi" w:hAnsiTheme="majorHAnsi" w:cstheme="majorHAnsi"/>
          <w:b/>
          <w:noProof/>
          <w:sz w:val="24"/>
          <w:szCs w:val="24"/>
        </w:rPr>
        <w:drawing>
          <wp:inline distT="0" distB="0" distL="0" distR="0" wp14:anchorId="7DBCA074" wp14:editId="48648437">
            <wp:extent cx="3612193" cy="5060118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50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E165" w14:textId="68A554A6" w:rsidR="004B29F1" w:rsidRDefault="004B29F1" w:rsidP="00DB0C3D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29AD5E97" w14:textId="47C223E0" w:rsidR="00B94E31" w:rsidRDefault="00B94E31" w:rsidP="00DB0C3D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7DE71805" w14:textId="142AA779" w:rsidR="00B94E31" w:rsidRDefault="00B94E31" w:rsidP="00DB0C3D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436798A2" w14:textId="26B0E9BE" w:rsidR="00B94E31" w:rsidRDefault="00B94E31" w:rsidP="00DB0C3D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6C03F610" w14:textId="03FDC95A" w:rsidR="00B94E31" w:rsidRDefault="00B94E31" w:rsidP="00DB0C3D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3A224641" w14:textId="02F9730D" w:rsidR="00B94E31" w:rsidRDefault="00B94E31" w:rsidP="00DB0C3D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36BF70CC" w14:textId="38C0E44E" w:rsidR="00B94E31" w:rsidRDefault="00B94E31" w:rsidP="00DB0C3D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5B035781" w14:textId="5CABEDFD" w:rsidR="00B94E31" w:rsidRDefault="00B94E31" w:rsidP="00DB0C3D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4AD5FCE5" w14:textId="6F0B7250" w:rsidR="00B94E31" w:rsidRDefault="00B94E31" w:rsidP="00DB0C3D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252D4A45" w14:textId="6F784DC0" w:rsidR="00B94E31" w:rsidRDefault="00B94E31" w:rsidP="00DB0C3D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754BADDE" w14:textId="77777777" w:rsidR="00B94E31" w:rsidRPr="002C6E12" w:rsidRDefault="00B94E31" w:rsidP="00DB0C3D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5E9DCE61" w14:textId="65B97830" w:rsidR="00290962" w:rsidRPr="002C6E12" w:rsidRDefault="00290962" w:rsidP="0071310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lastRenderedPageBreak/>
        <w:t>Make affordance</w:t>
      </w:r>
      <w:r w:rsidR="0007192E" w:rsidRPr="002C6E12">
        <w:rPr>
          <w:rFonts w:asciiTheme="majorHAnsi" w:hAnsiTheme="majorHAnsi" w:cstheme="majorHAnsi"/>
          <w:sz w:val="24"/>
          <w:szCs w:val="24"/>
        </w:rPr>
        <w:t>s</w:t>
      </w:r>
    </w:p>
    <w:p w14:paraId="1744B8A2" w14:textId="75DF3151" w:rsidR="005C21AB" w:rsidRPr="00ED72DD" w:rsidRDefault="00D95555" w:rsidP="00ED72DD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The desktop shows</w:t>
      </w:r>
      <w:r w:rsidR="00C1733F" w:rsidRPr="00C1733F">
        <w:rPr>
          <w:rFonts w:asciiTheme="majorHAnsi" w:hAnsiTheme="majorHAnsi" w:cstheme="majorHAnsi"/>
          <w:sz w:val="24"/>
          <w:szCs w:val="24"/>
        </w:rPr>
        <w:t xml:space="preserve"> strong clues to the operations of things</w:t>
      </w:r>
      <w:r w:rsidR="00ED72DD">
        <w:rPr>
          <w:rFonts w:asciiTheme="majorHAnsi" w:hAnsiTheme="majorHAnsi" w:cstheme="majorHAnsi"/>
          <w:sz w:val="24"/>
          <w:szCs w:val="24"/>
        </w:rPr>
        <w:t xml:space="preserve">. </w:t>
      </w:r>
      <w:r w:rsidR="00246EFE" w:rsidRPr="00ED72DD">
        <w:rPr>
          <w:rFonts w:asciiTheme="majorHAnsi" w:hAnsiTheme="majorHAnsi" w:cstheme="majorHAnsi"/>
          <w:sz w:val="24"/>
          <w:szCs w:val="24"/>
        </w:rPr>
        <w:t xml:space="preserve">User can </w:t>
      </w:r>
      <w:r w:rsidR="0098472B" w:rsidRPr="00ED72DD">
        <w:rPr>
          <w:rFonts w:asciiTheme="majorHAnsi" w:hAnsiTheme="majorHAnsi" w:cstheme="majorHAnsi"/>
          <w:sz w:val="24"/>
          <w:szCs w:val="24"/>
        </w:rPr>
        <w:t>immediately</w:t>
      </w:r>
      <w:r w:rsidR="00246EFE" w:rsidRPr="00ED72DD">
        <w:rPr>
          <w:rFonts w:asciiTheme="majorHAnsi" w:hAnsiTheme="majorHAnsi" w:cstheme="majorHAnsi"/>
          <w:sz w:val="24"/>
          <w:szCs w:val="24"/>
        </w:rPr>
        <w:t xml:space="preserve"> see that </w:t>
      </w:r>
      <w:r w:rsidR="0098472B" w:rsidRPr="00ED72DD">
        <w:rPr>
          <w:rFonts w:asciiTheme="majorHAnsi" w:hAnsiTheme="majorHAnsi" w:cstheme="majorHAnsi"/>
          <w:sz w:val="24"/>
          <w:szCs w:val="24"/>
        </w:rPr>
        <w:t>the groups can be draggable or the icons in the bottom bar can be clickable</w:t>
      </w:r>
    </w:p>
    <w:p w14:paraId="29F8B8AB" w14:textId="59104C51" w:rsidR="006A37C0" w:rsidRPr="002C6E12" w:rsidRDefault="006A37C0" w:rsidP="00D34D85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1954F9C0" w14:textId="750C87F7" w:rsidR="004C3536" w:rsidRDefault="00052CB2" w:rsidP="007924C9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  <w:r w:rsidRPr="00052CB2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FCA11D0" wp14:editId="499FA377">
            <wp:extent cx="5943600" cy="39331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0916" w14:textId="7BB57116" w:rsidR="00D95555" w:rsidRDefault="00D95555" w:rsidP="007924C9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7AC04902" w14:textId="7B7405CE" w:rsidR="003B7FA8" w:rsidRDefault="003B7FA8" w:rsidP="007924C9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2D0F99F0" w14:textId="5D1E2CDC" w:rsidR="003B7FA8" w:rsidRDefault="003B7FA8" w:rsidP="007924C9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69ABEBA8" w14:textId="1170EE5B" w:rsidR="003B7FA8" w:rsidRDefault="003B7FA8" w:rsidP="007924C9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3474CDA9" w14:textId="41E19F82" w:rsidR="003B7FA8" w:rsidRDefault="003B7FA8" w:rsidP="007924C9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07B119B8" w14:textId="6235BEF7" w:rsidR="003B7FA8" w:rsidRDefault="003B7FA8" w:rsidP="007924C9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42EBFD0C" w14:textId="6230213F" w:rsidR="003B7FA8" w:rsidRDefault="003B7FA8" w:rsidP="007924C9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6B786638" w14:textId="48AFA366" w:rsidR="003B7FA8" w:rsidRDefault="003B7FA8" w:rsidP="007924C9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151C5F97" w14:textId="65E7A0C9" w:rsidR="003B7FA8" w:rsidRDefault="003B7FA8" w:rsidP="007924C9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02103B8E" w14:textId="097086CC" w:rsidR="003B7FA8" w:rsidRDefault="003B7FA8" w:rsidP="007924C9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3CEFEB7E" w14:textId="193264FB" w:rsidR="003B7FA8" w:rsidRDefault="003B7FA8" w:rsidP="007924C9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3D58A15D" w14:textId="23A30195" w:rsidR="003B7FA8" w:rsidRDefault="003B7FA8" w:rsidP="007924C9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3F80661B" w14:textId="557226A1" w:rsidR="003B7FA8" w:rsidRDefault="003B7FA8" w:rsidP="007924C9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1740CE79" w14:textId="7F39B2EC" w:rsidR="003B7FA8" w:rsidRDefault="003B7FA8" w:rsidP="007924C9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6391FA13" w14:textId="219042F4" w:rsidR="003B7FA8" w:rsidRDefault="003B7FA8" w:rsidP="007924C9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36655439" w14:textId="34059C48" w:rsidR="003B7FA8" w:rsidRDefault="003B7FA8" w:rsidP="007924C9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56494B6C" w14:textId="77777777" w:rsidR="003B7FA8" w:rsidRPr="002C6E12" w:rsidRDefault="003B7FA8" w:rsidP="007924C9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1308DCAB" w14:textId="6BFDF0C5" w:rsidR="0007192E" w:rsidRPr="002C6E12" w:rsidRDefault="002C6201" w:rsidP="0071310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lastRenderedPageBreak/>
        <w:t>Map Functionality</w:t>
      </w:r>
    </w:p>
    <w:p w14:paraId="080AB459" w14:textId="21377E46" w:rsidR="004C3536" w:rsidRPr="002C6E12" w:rsidRDefault="004C3536" w:rsidP="004C3536">
      <w:pPr>
        <w:ind w:left="720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t>The relationship between controls and their actions</w:t>
      </w:r>
      <w:r w:rsidR="00136A4F">
        <w:rPr>
          <w:rFonts w:asciiTheme="majorHAnsi" w:hAnsiTheme="majorHAnsi" w:cstheme="majorHAnsi"/>
          <w:sz w:val="24"/>
          <w:szCs w:val="24"/>
        </w:rPr>
        <w:t xml:space="preserve">. For example: when user </w:t>
      </w:r>
      <w:r w:rsidR="002A5B66">
        <w:rPr>
          <w:rFonts w:asciiTheme="majorHAnsi" w:hAnsiTheme="majorHAnsi" w:cstheme="majorHAnsi"/>
          <w:sz w:val="24"/>
          <w:szCs w:val="24"/>
        </w:rPr>
        <w:t>clicks on</w:t>
      </w:r>
      <w:r w:rsidR="00136A4F">
        <w:rPr>
          <w:rFonts w:asciiTheme="majorHAnsi" w:hAnsiTheme="majorHAnsi" w:cstheme="majorHAnsi"/>
          <w:sz w:val="24"/>
          <w:szCs w:val="24"/>
        </w:rPr>
        <w:t xml:space="preserve"> the theme</w:t>
      </w:r>
      <w:r w:rsidR="002A5B66">
        <w:rPr>
          <w:rFonts w:asciiTheme="majorHAnsi" w:hAnsiTheme="majorHAnsi" w:cstheme="majorHAnsi"/>
          <w:sz w:val="24"/>
          <w:szCs w:val="24"/>
        </w:rPr>
        <w:t xml:space="preserve"> in the setting form</w:t>
      </w:r>
      <w:r w:rsidR="00136A4F">
        <w:rPr>
          <w:rFonts w:asciiTheme="majorHAnsi" w:hAnsiTheme="majorHAnsi" w:cstheme="majorHAnsi"/>
          <w:sz w:val="24"/>
          <w:szCs w:val="24"/>
        </w:rPr>
        <w:t xml:space="preserve">, </w:t>
      </w:r>
      <w:r w:rsidR="00492FBB">
        <w:rPr>
          <w:rFonts w:asciiTheme="majorHAnsi" w:hAnsiTheme="majorHAnsi" w:cstheme="majorHAnsi"/>
          <w:sz w:val="24"/>
          <w:szCs w:val="24"/>
        </w:rPr>
        <w:t>the desktop background is changed immediately.</w:t>
      </w:r>
    </w:p>
    <w:p w14:paraId="72C09D53" w14:textId="67B322BC" w:rsidR="00FC2A69" w:rsidRDefault="00305F87" w:rsidP="00D34D8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DD79475" wp14:editId="5089C6DF">
            <wp:extent cx="5913235" cy="43281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1762" cy="435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18F" w14:textId="47E1D212" w:rsidR="00EB1E4E" w:rsidRDefault="00EB1E4E" w:rsidP="00D34D8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3D44CFDC" w14:textId="55E9EE0D" w:rsidR="00372217" w:rsidRDefault="00372217" w:rsidP="00D34D8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0A5E5718" w14:textId="7AD4F0AE" w:rsidR="00372217" w:rsidRDefault="00372217" w:rsidP="00D34D8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562232A1" w14:textId="0A555640" w:rsidR="00372217" w:rsidRDefault="00372217" w:rsidP="00D34D8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06DA7E51" w14:textId="0AFACD35" w:rsidR="00372217" w:rsidRDefault="00372217" w:rsidP="00D34D8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529F2D04" w14:textId="1617200B" w:rsidR="00372217" w:rsidRDefault="00372217" w:rsidP="00D34D8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1034FF2B" w14:textId="2241BACA" w:rsidR="00372217" w:rsidRDefault="00372217" w:rsidP="00D34D8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4EA7A30F" w14:textId="0A1C700B" w:rsidR="00372217" w:rsidRDefault="00372217" w:rsidP="00D34D8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00030B20" w14:textId="0AD3FB10" w:rsidR="00372217" w:rsidRDefault="00372217" w:rsidP="00D34D8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01533C3B" w14:textId="1A6AB6BD" w:rsidR="00372217" w:rsidRDefault="00372217" w:rsidP="00D34D85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672BEAB5" w14:textId="62607EAC" w:rsidR="009F0949" w:rsidRPr="002C6E12" w:rsidRDefault="009F0949" w:rsidP="0071310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lastRenderedPageBreak/>
        <w:t>Feedback</w:t>
      </w:r>
    </w:p>
    <w:p w14:paraId="2AE880B3" w14:textId="7D9ADD61" w:rsidR="00FC2A69" w:rsidRDefault="00152347" w:rsidP="00FC2A69">
      <w:pPr>
        <w:ind w:left="720"/>
        <w:rPr>
          <w:rFonts w:asciiTheme="majorHAnsi" w:hAnsiTheme="majorHAnsi" w:cstheme="majorHAnsi"/>
          <w:sz w:val="24"/>
          <w:szCs w:val="24"/>
        </w:rPr>
      </w:pPr>
      <w:r w:rsidRPr="00152347">
        <w:rPr>
          <w:rFonts w:asciiTheme="majorHAnsi" w:hAnsiTheme="majorHAnsi" w:cstheme="majorHAnsi"/>
          <w:sz w:val="24"/>
          <w:szCs w:val="24"/>
        </w:rPr>
        <w:t>The system should always keep users informed about what is going on.</w:t>
      </w:r>
    </w:p>
    <w:p w14:paraId="4A83300B" w14:textId="64155C66" w:rsidR="00EB1E4E" w:rsidRDefault="00EB1E4E" w:rsidP="00FC2A69">
      <w:pPr>
        <w:ind w:left="72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For example, </w:t>
      </w:r>
      <w:r w:rsidR="00384B47">
        <w:rPr>
          <w:rFonts w:asciiTheme="majorHAnsi" w:hAnsiTheme="majorHAnsi" w:cstheme="majorHAnsi"/>
          <w:sz w:val="24"/>
          <w:szCs w:val="24"/>
        </w:rPr>
        <w:t>when hovering mouse on an icon, its</w:t>
      </w:r>
      <w:r>
        <w:rPr>
          <w:rFonts w:asciiTheme="majorHAnsi" w:hAnsiTheme="majorHAnsi" w:cstheme="majorHAnsi"/>
          <w:sz w:val="24"/>
          <w:szCs w:val="24"/>
        </w:rPr>
        <w:t xml:space="preserve"> back</w:t>
      </w:r>
      <w:r w:rsidR="00384B47">
        <w:rPr>
          <w:rFonts w:asciiTheme="majorHAnsi" w:hAnsiTheme="majorHAnsi" w:cstheme="majorHAnsi"/>
          <w:sz w:val="24"/>
          <w:szCs w:val="24"/>
        </w:rPr>
        <w:t>-</w:t>
      </w:r>
      <w:r>
        <w:rPr>
          <w:rFonts w:asciiTheme="majorHAnsi" w:hAnsiTheme="majorHAnsi" w:cstheme="majorHAnsi"/>
          <w:sz w:val="24"/>
          <w:szCs w:val="24"/>
        </w:rPr>
        <w:t xml:space="preserve">color is changed </w:t>
      </w:r>
      <w:r w:rsidR="00152347">
        <w:rPr>
          <w:rFonts w:asciiTheme="majorHAnsi" w:hAnsiTheme="majorHAnsi" w:cstheme="majorHAnsi"/>
          <w:sz w:val="24"/>
          <w:szCs w:val="24"/>
        </w:rPr>
        <w:t>immediately</w:t>
      </w:r>
      <w:r w:rsidR="00384B47">
        <w:rPr>
          <w:rFonts w:asciiTheme="majorHAnsi" w:hAnsiTheme="majorHAnsi" w:cstheme="majorHAnsi"/>
          <w:sz w:val="24"/>
          <w:szCs w:val="24"/>
        </w:rPr>
        <w:t>.</w:t>
      </w:r>
    </w:p>
    <w:p w14:paraId="2E6BD1A2" w14:textId="5F824FC2" w:rsidR="00EB1E4E" w:rsidRPr="002C6E12" w:rsidRDefault="00EB1E4E" w:rsidP="001953F8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EB1E4E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53ABF16" wp14:editId="59C18143">
            <wp:extent cx="3528366" cy="24614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E7E3" w14:textId="78D55CA2" w:rsidR="008548C6" w:rsidRDefault="001953F8" w:rsidP="001953F8">
      <w:pPr>
        <w:ind w:left="72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Another example is when hovering mouse on an icon, a tooltip appears</w:t>
      </w:r>
    </w:p>
    <w:p w14:paraId="2C4F9A8E" w14:textId="06279128" w:rsidR="001953F8" w:rsidRPr="002C6E12" w:rsidRDefault="001953F8" w:rsidP="00AD266B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1953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6F86F6B" wp14:editId="2C2BEB24">
            <wp:extent cx="5943600" cy="6019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3752" w14:textId="317790D6" w:rsidR="00CE25CB" w:rsidRDefault="00CE25CB" w:rsidP="00D85D34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52FC2181" w14:textId="6311B87A" w:rsidR="00C12140" w:rsidRDefault="00C12140" w:rsidP="00D85D34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39DF0D1E" w14:textId="2E6DC84B" w:rsidR="00C12140" w:rsidRDefault="00C12140" w:rsidP="00D85D34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44A9AD54" w14:textId="0720F36B" w:rsidR="00C12140" w:rsidRDefault="00C12140" w:rsidP="00D85D34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162716AE" w14:textId="4AC34227" w:rsidR="00C12140" w:rsidRDefault="00C12140" w:rsidP="00D85D34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3FCDAF7D" w14:textId="2890B121" w:rsidR="00C12140" w:rsidRDefault="00C12140" w:rsidP="00D85D34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51E80485" w14:textId="3350AD7F" w:rsidR="00C12140" w:rsidRDefault="00C12140" w:rsidP="00D85D34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391CB4FB" w14:textId="463BBDEF" w:rsidR="00C12140" w:rsidRDefault="00C12140" w:rsidP="00D85D34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7CF25E4D" w14:textId="4834FE25" w:rsidR="00C12140" w:rsidRDefault="00C12140" w:rsidP="00D85D34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3406B579" w14:textId="370D542D" w:rsidR="00C12140" w:rsidRDefault="00C12140" w:rsidP="00D85D34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156303EA" w14:textId="77777777" w:rsidR="00C12140" w:rsidRDefault="00C12140" w:rsidP="00D85D34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1CAF16A4" w14:textId="77777777" w:rsidR="00C12140" w:rsidRPr="002C6E12" w:rsidRDefault="00C12140" w:rsidP="00D85D34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</w:p>
    <w:p w14:paraId="3C255750" w14:textId="443BD7D7" w:rsidR="001A6A11" w:rsidRPr="002C6E12" w:rsidRDefault="001A6A11" w:rsidP="0071310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lastRenderedPageBreak/>
        <w:t>Use Metaphor</w:t>
      </w:r>
      <w:r w:rsidR="007F64F3" w:rsidRPr="002C6E12">
        <w:rPr>
          <w:rFonts w:asciiTheme="majorHAnsi" w:hAnsiTheme="majorHAnsi" w:cstheme="majorHAnsi"/>
          <w:sz w:val="24"/>
          <w:szCs w:val="24"/>
        </w:rPr>
        <w:t>s</w:t>
      </w:r>
    </w:p>
    <w:p w14:paraId="790090D9" w14:textId="3C49836D" w:rsidR="0016590A" w:rsidRPr="0016590A" w:rsidRDefault="002A04A9" w:rsidP="0016590A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Using</w:t>
      </w:r>
      <w:r w:rsidR="0016590A" w:rsidRPr="0016590A">
        <w:rPr>
          <w:rFonts w:asciiTheme="majorHAnsi" w:hAnsiTheme="majorHAnsi" w:cstheme="majorHAnsi"/>
          <w:sz w:val="24"/>
          <w:szCs w:val="24"/>
        </w:rPr>
        <w:t xml:space="preserve"> the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16590A" w:rsidRPr="0016590A">
        <w:rPr>
          <w:rFonts w:asciiTheme="majorHAnsi" w:hAnsiTheme="majorHAnsi" w:cstheme="majorHAnsi"/>
          <w:sz w:val="24"/>
          <w:szCs w:val="24"/>
        </w:rPr>
        <w:t xml:space="preserve">user’s prior knowledge </w:t>
      </w:r>
      <w:r w:rsidR="00526FD6" w:rsidRPr="0016590A">
        <w:rPr>
          <w:rFonts w:asciiTheme="majorHAnsi" w:hAnsiTheme="majorHAnsi" w:cstheme="majorHAnsi"/>
          <w:sz w:val="24"/>
          <w:szCs w:val="24"/>
        </w:rPr>
        <w:t>to</w:t>
      </w:r>
      <w:r w:rsidR="0016590A" w:rsidRPr="0016590A">
        <w:rPr>
          <w:rFonts w:asciiTheme="majorHAnsi" w:hAnsiTheme="majorHAnsi" w:cstheme="majorHAnsi"/>
          <w:sz w:val="24"/>
          <w:szCs w:val="24"/>
        </w:rPr>
        <w:t xml:space="preserve"> make the interface easier</w:t>
      </w:r>
    </w:p>
    <w:p w14:paraId="60F84A7F" w14:textId="6A657DEC" w:rsidR="002A04A9" w:rsidRPr="002A04A9" w:rsidRDefault="0016590A" w:rsidP="002A04A9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16590A">
        <w:rPr>
          <w:rFonts w:asciiTheme="majorHAnsi" w:hAnsiTheme="majorHAnsi" w:cstheme="majorHAnsi"/>
          <w:sz w:val="24"/>
          <w:szCs w:val="24"/>
        </w:rPr>
        <w:t>to understand and more enjoyable.</w:t>
      </w:r>
      <w:r w:rsidR="002A04A9">
        <w:rPr>
          <w:rFonts w:asciiTheme="majorHAnsi" w:hAnsiTheme="majorHAnsi" w:cstheme="majorHAnsi"/>
          <w:sz w:val="24"/>
          <w:szCs w:val="24"/>
        </w:rPr>
        <w:t xml:space="preserve"> For example: </w:t>
      </w:r>
      <w:r w:rsidR="002A04A9" w:rsidRPr="002A04A9">
        <w:rPr>
          <w:rFonts w:asciiTheme="majorHAnsi" w:hAnsiTheme="majorHAnsi" w:cstheme="majorHAnsi"/>
          <w:sz w:val="24"/>
          <w:szCs w:val="24"/>
        </w:rPr>
        <w:t>icons mapping something useful for the</w:t>
      </w:r>
    </w:p>
    <w:p w14:paraId="46D42DFE" w14:textId="6EDCE48C" w:rsidR="008548C6" w:rsidRDefault="002A04A9" w:rsidP="002A04A9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A04A9">
        <w:rPr>
          <w:rFonts w:asciiTheme="majorHAnsi" w:hAnsiTheme="majorHAnsi" w:cstheme="majorHAnsi"/>
          <w:sz w:val="24"/>
          <w:szCs w:val="24"/>
        </w:rPr>
        <w:t xml:space="preserve">user. </w:t>
      </w:r>
      <w:r w:rsidR="00B40538">
        <w:rPr>
          <w:rFonts w:asciiTheme="majorHAnsi" w:hAnsiTheme="majorHAnsi" w:cstheme="majorHAnsi"/>
          <w:sz w:val="24"/>
          <w:szCs w:val="24"/>
        </w:rPr>
        <w:t>Sound</w:t>
      </w:r>
      <w:r w:rsidRPr="002A04A9">
        <w:rPr>
          <w:rFonts w:asciiTheme="majorHAnsi" w:hAnsiTheme="majorHAnsi" w:cstheme="majorHAnsi"/>
          <w:sz w:val="24"/>
          <w:szCs w:val="24"/>
        </w:rPr>
        <w:t>, calculator, window, program etc.</w:t>
      </w:r>
    </w:p>
    <w:p w14:paraId="2B38CFF6" w14:textId="77777777" w:rsidR="000D6A49" w:rsidRDefault="000D6A49" w:rsidP="002A04A9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61C6CF3B" w14:textId="1972577C" w:rsidR="0009705B" w:rsidRPr="002C6E12" w:rsidRDefault="00B40538" w:rsidP="000D17CE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  <w:r w:rsidRPr="00B4053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292FE32" wp14:editId="1F395855">
            <wp:extent cx="5943600" cy="44811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F1BC" w14:textId="4D5B2E48" w:rsidR="008548C6" w:rsidRDefault="008548C6" w:rsidP="008548C6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3E0B5068" w14:textId="21312D3E" w:rsidR="00DE4FEA" w:rsidRDefault="00DE4FEA" w:rsidP="008548C6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76A166A8" w14:textId="6D666FA7" w:rsidR="00DE4FEA" w:rsidRDefault="00DE4FEA" w:rsidP="008548C6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DD63EE6" w14:textId="5EBE8149" w:rsidR="00DE4FEA" w:rsidRDefault="00DE4FEA" w:rsidP="008548C6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4D72AACE" w14:textId="62507ADF" w:rsidR="00DE4FEA" w:rsidRDefault="00DE4FEA" w:rsidP="008548C6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4486A756" w14:textId="2D119E22" w:rsidR="00DE4FEA" w:rsidRDefault="00DE4FEA" w:rsidP="008548C6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17EC55B9" w14:textId="210CF676" w:rsidR="00DE4FEA" w:rsidRDefault="00DE4FEA" w:rsidP="008548C6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957C6F1" w14:textId="6BD0A63D" w:rsidR="00DE4FEA" w:rsidRDefault="00DE4FEA" w:rsidP="008548C6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3E865E6F" w14:textId="2065735C" w:rsidR="00DE4FEA" w:rsidRDefault="00DE4FEA" w:rsidP="008548C6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6F075D25" w14:textId="5B311C9B" w:rsidR="00DE4FEA" w:rsidRDefault="00DE4FEA" w:rsidP="008548C6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6235522" w14:textId="27F4DC6C" w:rsidR="00DE4FEA" w:rsidRDefault="00DE4FEA" w:rsidP="008548C6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77B8E602" w14:textId="7543CF44" w:rsidR="00DE4FEA" w:rsidRDefault="00DE4FEA" w:rsidP="008548C6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4573519F" w14:textId="77777777" w:rsidR="00DE4FEA" w:rsidRPr="002C6E12" w:rsidRDefault="00DE4FEA" w:rsidP="008548C6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2784F3E9" w14:textId="7B773AD9" w:rsidR="001A6A11" w:rsidRPr="002C6E12" w:rsidRDefault="009F0949" w:rsidP="0071310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lastRenderedPageBreak/>
        <w:t>Forcing Functions</w:t>
      </w:r>
    </w:p>
    <w:p w14:paraId="2819A07A" w14:textId="1237DF12" w:rsidR="007D44A8" w:rsidRPr="002C6E12" w:rsidRDefault="007D44A8" w:rsidP="007D44A8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t>When the Setting form is opened, icon</w:t>
      </w:r>
      <w:r w:rsidR="0074797F">
        <w:rPr>
          <w:rFonts w:asciiTheme="majorHAnsi" w:hAnsiTheme="majorHAnsi" w:cstheme="majorHAnsi"/>
          <w:sz w:val="24"/>
          <w:szCs w:val="24"/>
        </w:rPr>
        <w:t>s</w:t>
      </w:r>
      <w:r w:rsidRPr="002C6E12">
        <w:rPr>
          <w:rFonts w:asciiTheme="majorHAnsi" w:hAnsiTheme="majorHAnsi" w:cstheme="majorHAnsi"/>
          <w:sz w:val="24"/>
          <w:szCs w:val="24"/>
        </w:rPr>
        <w:t xml:space="preserve"> in the </w:t>
      </w:r>
      <w:r w:rsidR="00250856" w:rsidRPr="002C6E12">
        <w:rPr>
          <w:rFonts w:asciiTheme="majorHAnsi" w:hAnsiTheme="majorHAnsi" w:cstheme="majorHAnsi"/>
          <w:sz w:val="24"/>
          <w:szCs w:val="24"/>
        </w:rPr>
        <w:t>[Most Used] or [Gaming] group</w:t>
      </w:r>
      <w:r w:rsidR="0074797F">
        <w:rPr>
          <w:rFonts w:asciiTheme="majorHAnsi" w:hAnsiTheme="majorHAnsi" w:cstheme="majorHAnsi"/>
          <w:sz w:val="24"/>
          <w:szCs w:val="24"/>
        </w:rPr>
        <w:t xml:space="preserve"> are grey out</w:t>
      </w:r>
      <w:r w:rsidR="00EA48B6">
        <w:rPr>
          <w:rFonts w:asciiTheme="majorHAnsi" w:hAnsiTheme="majorHAnsi" w:cstheme="majorHAnsi"/>
          <w:sz w:val="24"/>
          <w:szCs w:val="24"/>
        </w:rPr>
        <w:t>, showing that they are no longer available</w:t>
      </w:r>
      <w:r w:rsidR="0074797F">
        <w:rPr>
          <w:rFonts w:asciiTheme="majorHAnsi" w:hAnsiTheme="majorHAnsi" w:cstheme="majorHAnsi"/>
          <w:sz w:val="24"/>
          <w:szCs w:val="24"/>
        </w:rPr>
        <w:t>, preventing user from causing errors.</w:t>
      </w:r>
    </w:p>
    <w:p w14:paraId="675484A8" w14:textId="018143D2" w:rsidR="009D3A52" w:rsidRPr="002C6E12" w:rsidRDefault="00250856" w:rsidP="000D17CE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71390A0" wp14:editId="5DAFD93F">
            <wp:extent cx="5943600" cy="27362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724B" w14:textId="25A086B1" w:rsidR="001B3E33" w:rsidRDefault="001B3E33" w:rsidP="001B3E33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7E7C735C" w14:textId="2E07DA6E" w:rsidR="009F0949" w:rsidRPr="002C6E12" w:rsidRDefault="009F0949" w:rsidP="0071310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t>Automatic Learning</w:t>
      </w:r>
    </w:p>
    <w:p w14:paraId="7121C766" w14:textId="20951D82" w:rsidR="0094467D" w:rsidRDefault="00CD1E90" w:rsidP="0094467D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CD1E90">
        <w:rPr>
          <w:rFonts w:asciiTheme="majorHAnsi" w:hAnsiTheme="majorHAnsi" w:cstheme="majorHAnsi"/>
          <w:sz w:val="24"/>
          <w:szCs w:val="24"/>
        </w:rPr>
        <w:t>Offers consistencies that help user acquire interface skills</w:t>
      </w:r>
    </w:p>
    <w:p w14:paraId="1399C21F" w14:textId="53BCC749" w:rsidR="00541F8D" w:rsidRDefault="00541F8D" w:rsidP="0094467D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For example: </w:t>
      </w:r>
      <w:r w:rsidR="00AA1AA4">
        <w:rPr>
          <w:rFonts w:asciiTheme="majorHAnsi" w:hAnsiTheme="majorHAnsi" w:cstheme="majorHAnsi"/>
          <w:sz w:val="24"/>
          <w:szCs w:val="24"/>
        </w:rPr>
        <w:t xml:space="preserve">For icons in the bottom bar </w:t>
      </w:r>
      <w:r w:rsidR="00C006DB">
        <w:rPr>
          <w:rFonts w:asciiTheme="majorHAnsi" w:hAnsiTheme="majorHAnsi" w:cstheme="majorHAnsi"/>
          <w:sz w:val="24"/>
          <w:szCs w:val="24"/>
        </w:rPr>
        <w:t xml:space="preserve">and </w:t>
      </w:r>
      <w:r w:rsidR="00AA1AA4">
        <w:rPr>
          <w:rFonts w:asciiTheme="majorHAnsi" w:hAnsiTheme="majorHAnsi" w:cstheme="majorHAnsi"/>
          <w:sz w:val="24"/>
          <w:szCs w:val="24"/>
        </w:rPr>
        <w:t>in the start menu, user just need</w:t>
      </w:r>
      <w:r w:rsidR="007B54BB">
        <w:rPr>
          <w:rFonts w:asciiTheme="majorHAnsi" w:hAnsiTheme="majorHAnsi" w:cstheme="majorHAnsi"/>
          <w:sz w:val="24"/>
          <w:szCs w:val="24"/>
        </w:rPr>
        <w:t>s</w:t>
      </w:r>
      <w:r w:rsidR="00AA1AA4">
        <w:rPr>
          <w:rFonts w:asciiTheme="majorHAnsi" w:hAnsiTheme="majorHAnsi" w:cstheme="majorHAnsi"/>
          <w:sz w:val="24"/>
          <w:szCs w:val="24"/>
        </w:rPr>
        <w:t xml:space="preserve"> a single-click to launch an application.</w:t>
      </w:r>
    </w:p>
    <w:p w14:paraId="5D649E41" w14:textId="74E819F7" w:rsidR="002B651C" w:rsidRDefault="002B651C" w:rsidP="00C006DB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  <w:r w:rsidRPr="002B651C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73908E7" wp14:editId="607E1F9C">
            <wp:extent cx="5113020" cy="36359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4394" cy="364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BEDE" w14:textId="6E8E6793" w:rsidR="009F0949" w:rsidRPr="002C6E12" w:rsidRDefault="009F0949" w:rsidP="00246B4A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lastRenderedPageBreak/>
        <w:t>Context + Detail</w:t>
      </w:r>
    </w:p>
    <w:p w14:paraId="68285561" w14:textId="35FDBABB" w:rsidR="005A036C" w:rsidRDefault="00D866CF" w:rsidP="005A036C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D866CF">
        <w:rPr>
          <w:rFonts w:asciiTheme="majorHAnsi" w:hAnsiTheme="majorHAnsi" w:cstheme="majorHAnsi"/>
          <w:sz w:val="24"/>
          <w:szCs w:val="24"/>
        </w:rPr>
        <w:t>Give the user the detail needed to complete a task, but keep him aware of where he is situated in the bigger picture.</w:t>
      </w:r>
    </w:p>
    <w:p w14:paraId="61F1736B" w14:textId="03DDF049" w:rsidR="00D866CF" w:rsidRDefault="00D866CF" w:rsidP="005A036C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For example: </w:t>
      </w:r>
      <w:r w:rsidRPr="00D866CF">
        <w:rPr>
          <w:rFonts w:asciiTheme="majorHAnsi" w:hAnsiTheme="majorHAnsi" w:cstheme="majorHAnsi"/>
          <w:sz w:val="24"/>
          <w:szCs w:val="24"/>
        </w:rPr>
        <w:t xml:space="preserve">After the </w:t>
      </w:r>
      <w:r w:rsidR="00526FD6" w:rsidRPr="00D866CF">
        <w:rPr>
          <w:rFonts w:asciiTheme="majorHAnsi" w:hAnsiTheme="majorHAnsi" w:cstheme="majorHAnsi"/>
          <w:sz w:val="24"/>
          <w:szCs w:val="24"/>
        </w:rPr>
        <w:t>Notepad</w:t>
      </w:r>
      <w:r>
        <w:rPr>
          <w:rFonts w:asciiTheme="majorHAnsi" w:hAnsiTheme="majorHAnsi" w:cstheme="majorHAnsi"/>
          <w:sz w:val="24"/>
          <w:szCs w:val="24"/>
        </w:rPr>
        <w:t xml:space="preserve"> application</w:t>
      </w:r>
      <w:r w:rsidRPr="00D866CF">
        <w:rPr>
          <w:rFonts w:asciiTheme="majorHAnsi" w:hAnsiTheme="majorHAnsi" w:cstheme="majorHAnsi"/>
          <w:sz w:val="24"/>
          <w:szCs w:val="24"/>
        </w:rPr>
        <w:t xml:space="preserve"> is launched, there is a black square boxing around the Notepad icon, in</w:t>
      </w:r>
      <w:r w:rsidR="008637A6">
        <w:rPr>
          <w:rFonts w:asciiTheme="majorHAnsi" w:hAnsiTheme="majorHAnsi" w:cstheme="majorHAnsi"/>
          <w:sz w:val="24"/>
          <w:szCs w:val="24"/>
        </w:rPr>
        <w:t>dicating</w:t>
      </w:r>
      <w:r w:rsidRPr="00D866CF">
        <w:rPr>
          <w:rFonts w:asciiTheme="majorHAnsi" w:hAnsiTheme="majorHAnsi" w:cstheme="majorHAnsi"/>
          <w:sz w:val="24"/>
          <w:szCs w:val="24"/>
        </w:rPr>
        <w:t xml:space="preserve"> that Notepad is </w:t>
      </w:r>
      <w:r w:rsidR="001423A2">
        <w:rPr>
          <w:rFonts w:asciiTheme="majorHAnsi" w:hAnsiTheme="majorHAnsi" w:cstheme="majorHAnsi"/>
          <w:sz w:val="24"/>
          <w:szCs w:val="24"/>
        </w:rPr>
        <w:t>launched</w:t>
      </w:r>
      <w:r w:rsidRPr="00D866CF">
        <w:rPr>
          <w:rFonts w:asciiTheme="majorHAnsi" w:hAnsiTheme="majorHAnsi" w:cstheme="majorHAnsi"/>
          <w:sz w:val="24"/>
          <w:szCs w:val="24"/>
        </w:rPr>
        <w:t>.</w:t>
      </w:r>
    </w:p>
    <w:p w14:paraId="7ED18C00" w14:textId="77777777" w:rsidR="00D866CF" w:rsidRPr="002C6E12" w:rsidRDefault="00D866CF" w:rsidP="005A036C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527613CE" w14:textId="22DB35F0" w:rsidR="00225778" w:rsidRDefault="00CB37DA" w:rsidP="000F6720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  <w:r w:rsidRPr="00CB37D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EB10D3B" wp14:editId="6151DFAA">
            <wp:extent cx="5943600" cy="29933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888E" w14:textId="790EEB16" w:rsidR="0062634E" w:rsidRDefault="0062634E" w:rsidP="000F6720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62E191A9" w14:textId="77777777" w:rsidR="0062634E" w:rsidRPr="002C6E12" w:rsidRDefault="0062634E" w:rsidP="000F6720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50650A2C" w14:textId="6E4B16A6" w:rsidR="00246B4A" w:rsidRPr="002C6E12" w:rsidRDefault="00246B4A" w:rsidP="00B36DC4">
      <w:pPr>
        <w:pStyle w:val="ListParagraph"/>
        <w:numPr>
          <w:ilvl w:val="0"/>
          <w:numId w:val="3"/>
        </w:numPr>
        <w:ind w:left="360"/>
        <w:rPr>
          <w:rFonts w:asciiTheme="majorHAnsi" w:eastAsia="Times New Roman" w:hAnsiTheme="majorHAnsi" w:cstheme="majorHAnsi"/>
          <w:spacing w:val="3"/>
          <w:sz w:val="24"/>
          <w:szCs w:val="24"/>
        </w:rPr>
      </w:pPr>
      <w:r w:rsidRPr="002C6E12">
        <w:rPr>
          <w:rFonts w:asciiTheme="majorHAnsi" w:eastAsia="Times New Roman" w:hAnsiTheme="majorHAnsi" w:cstheme="majorHAnsi"/>
          <w:b/>
          <w:spacing w:val="3"/>
          <w:sz w:val="24"/>
          <w:szCs w:val="24"/>
        </w:rPr>
        <w:t>Constrained user interface design using UI design guidelines with supporting</w:t>
      </w:r>
      <w:r w:rsidRPr="002C6E12">
        <w:rPr>
          <w:rFonts w:asciiTheme="majorHAnsi" w:eastAsia="Times New Roman" w:hAnsiTheme="majorHAnsi" w:cstheme="majorHAnsi"/>
          <w:spacing w:val="3"/>
          <w:sz w:val="24"/>
          <w:szCs w:val="24"/>
        </w:rPr>
        <w:t xml:space="preserve"> </w:t>
      </w:r>
      <w:r w:rsidRPr="002C6E12">
        <w:rPr>
          <w:rFonts w:asciiTheme="majorHAnsi" w:eastAsia="Times New Roman" w:hAnsiTheme="majorHAnsi" w:cstheme="majorHAnsi"/>
          <w:b/>
          <w:spacing w:val="3"/>
          <w:sz w:val="24"/>
          <w:szCs w:val="24"/>
        </w:rPr>
        <w:t>documentation</w:t>
      </w:r>
    </w:p>
    <w:p w14:paraId="4CB66C56" w14:textId="5D65C11A" w:rsidR="00C31467" w:rsidRPr="002C6E12" w:rsidRDefault="00D7325B" w:rsidP="0084683C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t>Gu</w:t>
      </w:r>
      <w:r w:rsidR="00196CC5" w:rsidRPr="002C6E12">
        <w:rPr>
          <w:rFonts w:asciiTheme="majorHAnsi" w:hAnsiTheme="majorHAnsi" w:cstheme="majorHAnsi"/>
          <w:sz w:val="24"/>
          <w:szCs w:val="24"/>
        </w:rPr>
        <w:t>ide</w:t>
      </w:r>
      <w:r w:rsidRPr="002C6E12">
        <w:rPr>
          <w:rFonts w:asciiTheme="majorHAnsi" w:hAnsiTheme="majorHAnsi" w:cstheme="majorHAnsi"/>
          <w:sz w:val="24"/>
          <w:szCs w:val="24"/>
        </w:rPr>
        <w:t>line</w:t>
      </w:r>
      <w:r w:rsidR="00D06B85" w:rsidRPr="002C6E12">
        <w:rPr>
          <w:rFonts w:asciiTheme="majorHAnsi" w:hAnsiTheme="majorHAnsi" w:cstheme="majorHAnsi"/>
          <w:sz w:val="24"/>
          <w:szCs w:val="24"/>
        </w:rPr>
        <w:t xml:space="preserve"> 1</w:t>
      </w:r>
      <w:r w:rsidR="00C06025" w:rsidRPr="002C6E12">
        <w:rPr>
          <w:rFonts w:asciiTheme="majorHAnsi" w:hAnsiTheme="majorHAnsi" w:cstheme="majorHAnsi"/>
          <w:sz w:val="24"/>
          <w:szCs w:val="24"/>
        </w:rPr>
        <w:t xml:space="preserve"> – </w:t>
      </w:r>
      <w:r w:rsidR="0084683C" w:rsidRPr="002C6E12">
        <w:rPr>
          <w:rFonts w:asciiTheme="majorHAnsi" w:hAnsiTheme="majorHAnsi" w:cstheme="majorHAnsi"/>
          <w:sz w:val="24"/>
          <w:szCs w:val="24"/>
        </w:rPr>
        <w:t>Confirmations</w:t>
      </w:r>
    </w:p>
    <w:p w14:paraId="23ADE4C1" w14:textId="3DA2557D" w:rsidR="0084683C" w:rsidRPr="002C6E12" w:rsidRDefault="0084683C" w:rsidP="00355928">
      <w:pPr>
        <w:ind w:left="720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t>A confirmation is a modal dialog box that asks if the user wants to proceed with an action.</w:t>
      </w:r>
    </w:p>
    <w:p w14:paraId="57D073E8" w14:textId="0C8248DE" w:rsidR="00C06025" w:rsidRPr="002C6E12" w:rsidRDefault="006C6C47" w:rsidP="00455E09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D32145B" wp14:editId="57B50948">
            <wp:extent cx="4483856" cy="2286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9219" cy="229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C6A8" w14:textId="17A33960" w:rsidR="00E56582" w:rsidRPr="002C6E12" w:rsidRDefault="00C56773" w:rsidP="00D06B85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lastRenderedPageBreak/>
        <w:t>Guideline 2: Mouse</w:t>
      </w:r>
      <w:r w:rsidR="005978F9" w:rsidRPr="002C6E12">
        <w:rPr>
          <w:rFonts w:asciiTheme="majorHAnsi" w:hAnsiTheme="majorHAnsi" w:cstheme="majorHAnsi"/>
          <w:sz w:val="24"/>
          <w:szCs w:val="24"/>
        </w:rPr>
        <w:t xml:space="preserve"> click</w:t>
      </w:r>
    </w:p>
    <w:p w14:paraId="049F7D25" w14:textId="1AE05C13" w:rsidR="001D6C34" w:rsidRPr="002C6E12" w:rsidRDefault="001D6C34" w:rsidP="001D6C34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t>Opening a shortcut on the Novel desktop uses double-clicking.</w:t>
      </w:r>
    </w:p>
    <w:p w14:paraId="2C390A83" w14:textId="0D21B7AE" w:rsidR="001D6C34" w:rsidRPr="002C6E12" w:rsidRDefault="006C3F71" w:rsidP="001D6C34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1903A31" wp14:editId="48B67E5B">
            <wp:extent cx="5943600" cy="26847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D575" w14:textId="3857C83A" w:rsidR="004F7719" w:rsidRPr="002C6E12" w:rsidRDefault="004F7719" w:rsidP="004F7719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35C8DEA5" w14:textId="565615B2" w:rsidR="00A15AA5" w:rsidRPr="002C6E12" w:rsidRDefault="000C51AE" w:rsidP="004F7719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t>Open an application uses single-clicking.</w:t>
      </w:r>
    </w:p>
    <w:p w14:paraId="3F8B2568" w14:textId="60640B4A" w:rsidR="000C51AE" w:rsidRDefault="0089166C" w:rsidP="004F7719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48AB2EF" wp14:editId="2C1C7F04">
            <wp:extent cx="5943600" cy="21844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F81C" w14:textId="1DC54F35" w:rsidR="0082089E" w:rsidRDefault="0082089E" w:rsidP="004F7719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357C7361" w14:textId="6B555650" w:rsidR="0082089E" w:rsidRPr="002C6E12" w:rsidRDefault="00BC774C" w:rsidP="004F7719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Right click on desktop to refresh screen (</w:t>
      </w:r>
      <w:r w:rsidR="006C08D3">
        <w:rPr>
          <w:rFonts w:asciiTheme="majorHAnsi" w:hAnsiTheme="majorHAnsi" w:cstheme="majorHAnsi"/>
          <w:sz w:val="24"/>
          <w:szCs w:val="24"/>
        </w:rPr>
        <w:t xml:space="preserve">to </w:t>
      </w:r>
      <w:r>
        <w:rPr>
          <w:rFonts w:asciiTheme="majorHAnsi" w:hAnsiTheme="majorHAnsi" w:cstheme="majorHAnsi"/>
          <w:sz w:val="24"/>
          <w:szCs w:val="24"/>
        </w:rPr>
        <w:t>move 2 groups to their old positions)</w:t>
      </w:r>
    </w:p>
    <w:p w14:paraId="71DD59C0" w14:textId="30510864" w:rsidR="00C020A8" w:rsidRDefault="00BC774C" w:rsidP="00BC774C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  <w:r w:rsidRPr="00BC774C">
        <w:rPr>
          <w:rFonts w:asciiTheme="majorHAnsi" w:hAnsiTheme="majorHAnsi" w:cstheme="majorHAnsi"/>
          <w:sz w:val="24"/>
          <w:szCs w:val="24"/>
        </w:rPr>
        <w:drawing>
          <wp:inline distT="0" distB="0" distL="0" distR="0" wp14:anchorId="23F51F9A" wp14:editId="619C9578">
            <wp:extent cx="2476500" cy="2090226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0590" cy="211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5623" w14:textId="6E74FCA3" w:rsidR="00A15AA5" w:rsidRPr="002C6E12" w:rsidRDefault="00571213" w:rsidP="00AA35E5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lastRenderedPageBreak/>
        <w:t xml:space="preserve">Mouse hover: </w:t>
      </w:r>
      <w:r w:rsidR="00AA35E5" w:rsidRPr="002C6E12">
        <w:rPr>
          <w:rFonts w:asciiTheme="majorHAnsi" w:hAnsiTheme="majorHAnsi" w:cstheme="majorHAnsi"/>
          <w:sz w:val="24"/>
          <w:szCs w:val="24"/>
        </w:rPr>
        <w:t>Use alternative (alt) text info</w:t>
      </w:r>
      <w:r w:rsidR="00FD2D34" w:rsidRPr="002C6E12">
        <w:rPr>
          <w:rFonts w:asciiTheme="majorHAnsi" w:hAnsiTheme="majorHAnsi" w:cstheme="majorHAnsi"/>
          <w:sz w:val="24"/>
          <w:szCs w:val="24"/>
        </w:rPr>
        <w:t xml:space="preserve"> </w:t>
      </w:r>
      <w:r w:rsidR="00AA35E5" w:rsidRPr="002C6E12">
        <w:rPr>
          <w:rFonts w:asciiTheme="majorHAnsi" w:hAnsiTheme="majorHAnsi" w:cstheme="majorHAnsi"/>
          <w:sz w:val="24"/>
          <w:szCs w:val="24"/>
        </w:rPr>
        <w:t>tips to describe graphics.</w:t>
      </w:r>
    </w:p>
    <w:p w14:paraId="45FB26EB" w14:textId="73221610" w:rsidR="00A0046F" w:rsidRPr="002C6E12" w:rsidRDefault="00D13C63" w:rsidP="00A0046F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DB56669" wp14:editId="64D63803">
            <wp:extent cx="5943600" cy="9099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F420" w14:textId="77777777" w:rsidR="00A0046F" w:rsidRPr="002C6E12" w:rsidRDefault="00A0046F" w:rsidP="00EF42F2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77B7080A" w14:textId="0E147258" w:rsidR="00A15AA5" w:rsidRDefault="00A15AA5" w:rsidP="00A15AA5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7775BEA2" w14:textId="74FEA520" w:rsidR="00A15AA5" w:rsidRPr="002C6E12" w:rsidRDefault="00CD3FF5" w:rsidP="00CD3FF5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t>Use progressive disclosure to hide complexity.</w:t>
      </w:r>
    </w:p>
    <w:p w14:paraId="6811A167" w14:textId="6E4702A6" w:rsidR="00812DD5" w:rsidRPr="002C6E12" w:rsidRDefault="000E3A04" w:rsidP="00812DD5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When </w:t>
      </w:r>
      <w:r w:rsidR="00D82A17">
        <w:rPr>
          <w:rFonts w:asciiTheme="majorHAnsi" w:hAnsiTheme="majorHAnsi" w:cstheme="majorHAnsi"/>
          <w:sz w:val="24"/>
          <w:szCs w:val="24"/>
        </w:rPr>
        <w:t>user clicks</w:t>
      </w:r>
      <w:r>
        <w:rPr>
          <w:rFonts w:asciiTheme="majorHAnsi" w:hAnsiTheme="majorHAnsi" w:cstheme="majorHAnsi"/>
          <w:sz w:val="24"/>
          <w:szCs w:val="24"/>
        </w:rPr>
        <w:t xml:space="preserve"> the Start button, all the apps are showed in alphabet</w:t>
      </w:r>
      <w:r w:rsidR="00D82A17">
        <w:rPr>
          <w:rFonts w:asciiTheme="majorHAnsi" w:hAnsiTheme="majorHAnsi" w:cstheme="majorHAnsi"/>
          <w:sz w:val="24"/>
          <w:szCs w:val="24"/>
        </w:rPr>
        <w:t>ical</w:t>
      </w:r>
      <w:r w:rsidR="003217BC">
        <w:rPr>
          <w:rFonts w:asciiTheme="majorHAnsi" w:hAnsiTheme="majorHAnsi" w:cstheme="majorHAnsi"/>
          <w:sz w:val="24"/>
          <w:szCs w:val="24"/>
        </w:rPr>
        <w:t xml:space="preserve"> order</w:t>
      </w:r>
      <w:r>
        <w:rPr>
          <w:rFonts w:asciiTheme="majorHAnsi" w:hAnsiTheme="majorHAnsi" w:cstheme="majorHAnsi"/>
          <w:sz w:val="24"/>
          <w:szCs w:val="24"/>
        </w:rPr>
        <w:t>.</w:t>
      </w:r>
    </w:p>
    <w:p w14:paraId="5E0BF8DA" w14:textId="3E661BF1" w:rsidR="00CD3FF5" w:rsidRPr="002C6E12" w:rsidRDefault="00CD3FF5" w:rsidP="00F62CA6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E4AB454" wp14:editId="7CE1D616">
            <wp:extent cx="2659380" cy="3678044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7849" cy="370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14E6" w14:textId="40F85503" w:rsidR="007822B0" w:rsidRPr="002C6E12" w:rsidRDefault="00D82A17" w:rsidP="00AD2B2F">
      <w:pPr>
        <w:ind w:left="72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When user clicks the Setting button (</w:t>
      </w:r>
      <w:r w:rsidR="00B447D2">
        <w:rPr>
          <w:rFonts w:asciiTheme="majorHAnsi" w:hAnsiTheme="majorHAnsi" w:cstheme="majorHAnsi"/>
          <w:sz w:val="24"/>
          <w:szCs w:val="24"/>
        </w:rPr>
        <w:t>at</w:t>
      </w:r>
      <w:r>
        <w:rPr>
          <w:rFonts w:asciiTheme="majorHAnsi" w:hAnsiTheme="majorHAnsi" w:cstheme="majorHAnsi"/>
          <w:sz w:val="24"/>
          <w:szCs w:val="24"/>
        </w:rPr>
        <w:t xml:space="preserve"> the top</w:t>
      </w:r>
      <w:r w:rsidR="00B447D2">
        <w:rPr>
          <w:rFonts w:asciiTheme="majorHAnsi" w:hAnsiTheme="majorHAnsi" w:cstheme="majorHAnsi"/>
          <w:sz w:val="24"/>
          <w:szCs w:val="24"/>
        </w:rPr>
        <w:t>-</w:t>
      </w:r>
      <w:r w:rsidR="00A74478">
        <w:rPr>
          <w:rFonts w:asciiTheme="majorHAnsi" w:hAnsiTheme="majorHAnsi" w:cstheme="majorHAnsi"/>
          <w:sz w:val="24"/>
          <w:szCs w:val="24"/>
        </w:rPr>
        <w:t>right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B447D2">
        <w:rPr>
          <w:rFonts w:asciiTheme="majorHAnsi" w:hAnsiTheme="majorHAnsi" w:cstheme="majorHAnsi"/>
          <w:sz w:val="24"/>
          <w:szCs w:val="24"/>
        </w:rPr>
        <w:t>corner</w:t>
      </w:r>
      <w:r>
        <w:rPr>
          <w:rFonts w:asciiTheme="majorHAnsi" w:hAnsiTheme="majorHAnsi" w:cstheme="majorHAnsi"/>
          <w:sz w:val="24"/>
          <w:szCs w:val="24"/>
        </w:rPr>
        <w:t>), a Setting form appears</w:t>
      </w:r>
    </w:p>
    <w:p w14:paraId="03CA4B3B" w14:textId="438C91F6" w:rsidR="00362241" w:rsidRDefault="00D82A17" w:rsidP="00D82A17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D82A17">
        <w:rPr>
          <w:rFonts w:asciiTheme="majorHAnsi" w:hAnsiTheme="majorHAnsi" w:cstheme="majorHAnsi"/>
          <w:sz w:val="24"/>
          <w:szCs w:val="24"/>
        </w:rPr>
        <w:drawing>
          <wp:inline distT="0" distB="0" distL="0" distR="0" wp14:anchorId="02C86DA7" wp14:editId="0411A4B0">
            <wp:extent cx="2705100" cy="2090383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35083" cy="211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8D81" w14:textId="534FA53E" w:rsidR="00A15AA5" w:rsidRPr="002C6E12" w:rsidRDefault="008058BB" w:rsidP="008058BB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bookmarkStart w:id="0" w:name="_GoBack"/>
      <w:bookmarkEnd w:id="0"/>
      <w:r w:rsidRPr="002C6E12">
        <w:rPr>
          <w:rFonts w:asciiTheme="majorHAnsi" w:hAnsiTheme="majorHAnsi" w:cstheme="majorHAnsi"/>
          <w:sz w:val="24"/>
          <w:szCs w:val="24"/>
        </w:rPr>
        <w:lastRenderedPageBreak/>
        <w:t>Common Dialogs</w:t>
      </w:r>
    </w:p>
    <w:p w14:paraId="31830BEC" w14:textId="6B621FFE" w:rsidR="008058BB" w:rsidRPr="002C6E12" w:rsidRDefault="008058BB" w:rsidP="008058BB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t>Font displays the fonts and point sizes of the available installed fonts.</w:t>
      </w:r>
    </w:p>
    <w:p w14:paraId="2E725263" w14:textId="3C8AA26D" w:rsidR="00A205AA" w:rsidRPr="002C6E12" w:rsidRDefault="00A205AA" w:rsidP="00D13805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D85F4C2" wp14:editId="1BFDD6C8">
            <wp:extent cx="3424518" cy="2910840"/>
            <wp:effectExtent l="0" t="0" r="508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1954" cy="29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5DA8" w14:textId="6C9BDE40" w:rsidR="00EC61D0" w:rsidRPr="002C6E12" w:rsidRDefault="00F717A2" w:rsidP="00EC61D0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t>Grouping</w:t>
      </w:r>
    </w:p>
    <w:p w14:paraId="32AA1DAF" w14:textId="4F7D9555" w:rsidR="00F717A2" w:rsidRPr="002C6E12" w:rsidRDefault="007B4308" w:rsidP="007B4308">
      <w:pPr>
        <w:ind w:left="720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t>Groups make a layout appear simpler and easier to parse.</w:t>
      </w:r>
    </w:p>
    <w:p w14:paraId="70EB4C91" w14:textId="59A45498" w:rsidR="0007459A" w:rsidRPr="002C6E12" w:rsidRDefault="0007459A" w:rsidP="006F278C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04E3432" wp14:editId="1C605163">
            <wp:extent cx="3195641" cy="4221480"/>
            <wp:effectExtent l="0" t="0" r="508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8577" cy="425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C947" w14:textId="61DD20DF" w:rsidR="00A15AA5" w:rsidRPr="002C6E12" w:rsidRDefault="005378CD" w:rsidP="00936DFB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lastRenderedPageBreak/>
        <w:t xml:space="preserve">Font </w:t>
      </w:r>
    </w:p>
    <w:p w14:paraId="7B42F9C1" w14:textId="2D96FD31" w:rsidR="005378CD" w:rsidRDefault="00D52432" w:rsidP="005378CD">
      <w:pPr>
        <w:ind w:left="720"/>
        <w:rPr>
          <w:rFonts w:asciiTheme="majorHAnsi" w:hAnsiTheme="majorHAnsi" w:cstheme="majorHAnsi"/>
          <w:sz w:val="24"/>
          <w:szCs w:val="24"/>
        </w:rPr>
      </w:pPr>
      <w:r w:rsidRPr="00D52432">
        <w:rPr>
          <w:rFonts w:asciiTheme="majorHAnsi" w:hAnsiTheme="majorHAnsi" w:cstheme="majorHAnsi"/>
          <w:sz w:val="24"/>
          <w:szCs w:val="24"/>
        </w:rPr>
        <w:t>Segoe UI is the Windows font intended for user interface text strings</w:t>
      </w:r>
      <w:r>
        <w:rPr>
          <w:rFonts w:asciiTheme="majorHAnsi" w:hAnsiTheme="majorHAnsi" w:cstheme="majorHAnsi"/>
          <w:sz w:val="24"/>
          <w:szCs w:val="24"/>
        </w:rPr>
        <w:t>.</w:t>
      </w:r>
    </w:p>
    <w:p w14:paraId="147C0178" w14:textId="52BB3659" w:rsidR="00D52432" w:rsidRPr="002C6E12" w:rsidRDefault="00454151" w:rsidP="005378CD">
      <w:pPr>
        <w:ind w:left="72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T</w:t>
      </w:r>
      <w:r w:rsidR="00D52432">
        <w:rPr>
          <w:rFonts w:asciiTheme="majorHAnsi" w:hAnsiTheme="majorHAnsi" w:cstheme="majorHAnsi"/>
          <w:sz w:val="24"/>
          <w:szCs w:val="24"/>
        </w:rPr>
        <w:t>ext</w:t>
      </w:r>
      <w:r w:rsidR="00C65DFF">
        <w:rPr>
          <w:rFonts w:asciiTheme="majorHAnsi" w:hAnsiTheme="majorHAnsi" w:cstheme="majorHAnsi"/>
          <w:sz w:val="24"/>
          <w:szCs w:val="24"/>
        </w:rPr>
        <w:t xml:space="preserve"> is </w:t>
      </w:r>
      <w:r w:rsidR="00D52432">
        <w:rPr>
          <w:rFonts w:asciiTheme="majorHAnsi" w:hAnsiTheme="majorHAnsi" w:cstheme="majorHAnsi"/>
          <w:sz w:val="24"/>
          <w:szCs w:val="24"/>
        </w:rPr>
        <w:t xml:space="preserve">formatted as </w:t>
      </w:r>
      <w:r w:rsidR="00D52432" w:rsidRPr="00D52432">
        <w:rPr>
          <w:rFonts w:asciiTheme="majorHAnsi" w:hAnsiTheme="majorHAnsi" w:cstheme="majorHAnsi"/>
          <w:sz w:val="24"/>
          <w:szCs w:val="24"/>
        </w:rPr>
        <w:t>Segoe UI</w:t>
      </w:r>
      <w:r w:rsidR="000B670E">
        <w:rPr>
          <w:rFonts w:asciiTheme="majorHAnsi" w:hAnsiTheme="majorHAnsi" w:cstheme="majorHAnsi"/>
          <w:sz w:val="24"/>
          <w:szCs w:val="24"/>
        </w:rPr>
        <w:t>.</w:t>
      </w:r>
    </w:p>
    <w:p w14:paraId="65FCD56C" w14:textId="550B5C53" w:rsidR="00E46A6F" w:rsidRPr="002C6E12" w:rsidRDefault="00817CE3" w:rsidP="009C27FB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FE1AD4D" wp14:editId="7FC231F2">
            <wp:extent cx="3513124" cy="492294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492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3A08" w14:textId="033BC19D" w:rsidR="00817CE3" w:rsidRDefault="00817CE3" w:rsidP="00E46A6F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267F5A23" w14:textId="0C53F69D" w:rsidR="009D5364" w:rsidRDefault="009D5364" w:rsidP="00E46A6F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C28AC4C" w14:textId="04705996" w:rsidR="009D5364" w:rsidRDefault="009D5364" w:rsidP="00E46A6F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652985D0" w14:textId="3CB6430B" w:rsidR="009D5364" w:rsidRDefault="009D5364" w:rsidP="00E46A6F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3736D856" w14:textId="37398188" w:rsidR="009D5364" w:rsidRDefault="009D5364" w:rsidP="00E46A6F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342B2283" w14:textId="642B2D29" w:rsidR="009D5364" w:rsidRDefault="009D5364" w:rsidP="00E46A6F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677075DA" w14:textId="2F284E84" w:rsidR="009D5364" w:rsidRDefault="009D5364" w:rsidP="00E46A6F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3858F791" w14:textId="7B79A737" w:rsidR="009D5364" w:rsidRDefault="009D5364" w:rsidP="00E46A6F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510EA9C" w14:textId="2F99D342" w:rsidR="009D5364" w:rsidRDefault="009D5364" w:rsidP="00E46A6F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3B4A66FD" w14:textId="7D33C576" w:rsidR="009D5364" w:rsidRDefault="009D5364" w:rsidP="00E46A6F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462B3056" w14:textId="77777777" w:rsidR="009D5364" w:rsidRPr="002C6E12" w:rsidRDefault="009D5364" w:rsidP="00E46A6F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2213A064" w14:textId="2D4BFA94" w:rsidR="00E46A6F" w:rsidRPr="002C6E12" w:rsidRDefault="00B4438B" w:rsidP="00B4438B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lastRenderedPageBreak/>
        <w:t>Graphic Elements</w:t>
      </w:r>
    </w:p>
    <w:p w14:paraId="56D8CC1E" w14:textId="186B7229" w:rsidR="00B4438B" w:rsidRPr="0090026F" w:rsidRDefault="00B4438B" w:rsidP="00B4438B">
      <w:pPr>
        <w:ind w:left="720"/>
        <w:rPr>
          <w:rFonts w:asciiTheme="majorHAnsi" w:hAnsiTheme="majorHAnsi" w:cstheme="majorHAnsi"/>
          <w:sz w:val="24"/>
          <w:szCs w:val="24"/>
        </w:rPr>
      </w:pPr>
      <w:r w:rsidRPr="0090026F">
        <w:rPr>
          <w:rFonts w:asciiTheme="majorHAnsi" w:hAnsiTheme="majorHAnsi" w:cstheme="majorHAnsi"/>
          <w:sz w:val="24"/>
          <w:szCs w:val="24"/>
        </w:rPr>
        <w:t xml:space="preserve">Use </w:t>
      </w:r>
      <w:r w:rsidR="00EA6B22" w:rsidRPr="0090026F">
        <w:rPr>
          <w:rFonts w:asciiTheme="majorHAnsi" w:hAnsiTheme="majorHAnsi" w:cstheme="majorHAnsi"/>
          <w:sz w:val="24"/>
          <w:szCs w:val="24"/>
        </w:rPr>
        <w:t xml:space="preserve">Backgrounds </w:t>
      </w:r>
      <w:r w:rsidRPr="0090026F">
        <w:rPr>
          <w:rFonts w:asciiTheme="majorHAnsi" w:hAnsiTheme="majorHAnsi" w:cstheme="majorHAnsi"/>
          <w:sz w:val="24"/>
          <w:szCs w:val="24"/>
        </w:rPr>
        <w:t>to emphasize or de-emphasize different types of content.</w:t>
      </w:r>
    </w:p>
    <w:p w14:paraId="1B627CB0" w14:textId="6D26A24C" w:rsidR="00BB0791" w:rsidRPr="002C6E12" w:rsidRDefault="00BB0791" w:rsidP="00C30A2A">
      <w:pPr>
        <w:ind w:left="720"/>
        <w:jc w:val="center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E2D3138" wp14:editId="1CD4327B">
            <wp:extent cx="4389120" cy="2468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6756" cy="24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BAF6" w14:textId="77777777" w:rsidR="00A96BAA" w:rsidRPr="002C6E12" w:rsidRDefault="00A96BAA" w:rsidP="00A96BA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6B4A5E04" w14:textId="7B6B3604" w:rsidR="00A96BAA" w:rsidRPr="002C6E12" w:rsidRDefault="0039507F" w:rsidP="0039507F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t>Taskbar</w:t>
      </w:r>
    </w:p>
    <w:p w14:paraId="5B043B8D" w14:textId="496BBA36" w:rsidR="0039507F" w:rsidRDefault="0039507F" w:rsidP="0039507F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t xml:space="preserve">The taskbar is the access point for programs displayed on the desktop. </w:t>
      </w:r>
    </w:p>
    <w:p w14:paraId="44D397FD" w14:textId="77777777" w:rsidR="0005708E" w:rsidRPr="002C6E12" w:rsidRDefault="0005708E" w:rsidP="0039507F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68008401" w14:textId="79F5DD80" w:rsidR="005A14B9" w:rsidRPr="002C6E12" w:rsidRDefault="005A14B9" w:rsidP="00F66D1F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83F61AC" wp14:editId="474080B3">
            <wp:extent cx="4941570" cy="374102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8520" cy="376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01F0" w14:textId="77777777" w:rsidR="000B07E7" w:rsidRPr="002C6E12" w:rsidRDefault="000B07E7" w:rsidP="000B07E7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456E7B0" w14:textId="77777777" w:rsidR="000B07E7" w:rsidRPr="002C6E12" w:rsidRDefault="000B07E7" w:rsidP="000B07E7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22F57AD8" w14:textId="4A4E55BD" w:rsidR="00A15AA5" w:rsidRPr="002C6E12" w:rsidRDefault="002844E8" w:rsidP="002844E8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lastRenderedPageBreak/>
        <w:t>Notification Area</w:t>
      </w:r>
    </w:p>
    <w:p w14:paraId="3569D958" w14:textId="77777777" w:rsidR="002844E8" w:rsidRPr="002C6E12" w:rsidRDefault="002844E8" w:rsidP="002844E8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t>Provide only one notification area icon per component.</w:t>
      </w:r>
    </w:p>
    <w:p w14:paraId="429BF4E7" w14:textId="77777777" w:rsidR="00F301A4" w:rsidRPr="002C6E12" w:rsidRDefault="002844E8" w:rsidP="002844E8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C6E12">
        <w:rPr>
          <w:rFonts w:asciiTheme="majorHAnsi" w:hAnsiTheme="majorHAnsi" w:cstheme="majorHAnsi"/>
          <w:sz w:val="24"/>
          <w:szCs w:val="24"/>
        </w:rPr>
        <w:t xml:space="preserve">Use an icon with 16x16, 20x20, and 24x24 pixel versions. </w:t>
      </w:r>
    </w:p>
    <w:p w14:paraId="4AD9B22A" w14:textId="2D222024" w:rsidR="00A15AA5" w:rsidRPr="002C6E12" w:rsidRDefault="003B2E07" w:rsidP="002A1F80">
      <w:pPr>
        <w:ind w:left="360"/>
        <w:jc w:val="center"/>
        <w:rPr>
          <w:rFonts w:asciiTheme="majorHAnsi" w:hAnsiTheme="majorHAnsi" w:cstheme="majorHAnsi"/>
          <w:sz w:val="24"/>
          <w:szCs w:val="24"/>
        </w:rPr>
      </w:pPr>
      <w:r w:rsidRPr="003B2E07">
        <w:rPr>
          <w:rFonts w:asciiTheme="majorHAnsi" w:hAnsiTheme="majorHAnsi" w:cstheme="majorHAnsi"/>
          <w:sz w:val="24"/>
          <w:szCs w:val="24"/>
        </w:rPr>
        <w:drawing>
          <wp:inline distT="0" distB="0" distL="0" distR="0" wp14:anchorId="1137CBE4" wp14:editId="65705813">
            <wp:extent cx="5943600" cy="4311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5AA5" w:rsidRPr="002C6E12">
      <w:head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4C81CE" w14:textId="77777777" w:rsidR="003D4C18" w:rsidRDefault="003D4C18" w:rsidP="006A4E34">
      <w:pPr>
        <w:spacing w:after="0" w:line="240" w:lineRule="auto"/>
      </w:pPr>
      <w:r>
        <w:separator/>
      </w:r>
    </w:p>
  </w:endnote>
  <w:endnote w:type="continuationSeparator" w:id="0">
    <w:p w14:paraId="0A42F217" w14:textId="77777777" w:rsidR="003D4C18" w:rsidRDefault="003D4C18" w:rsidP="006A4E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6C0C90" w14:textId="77777777" w:rsidR="003D4C18" w:rsidRDefault="003D4C18" w:rsidP="006A4E34">
      <w:pPr>
        <w:spacing w:after="0" w:line="240" w:lineRule="auto"/>
      </w:pPr>
      <w:r>
        <w:separator/>
      </w:r>
    </w:p>
  </w:footnote>
  <w:footnote w:type="continuationSeparator" w:id="0">
    <w:p w14:paraId="5FE3C37E" w14:textId="77777777" w:rsidR="003D4C18" w:rsidRDefault="003D4C18" w:rsidP="006A4E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1AD99C" w14:textId="449F578F" w:rsidR="00936DFB" w:rsidRDefault="00936DFB">
    <w:pPr>
      <w:pStyle w:val="Header"/>
      <w:jc w:val="right"/>
    </w:pPr>
    <w:r>
      <w:t xml:space="preserve">Pham </w:t>
    </w:r>
    <w:sdt>
      <w:sdtPr>
        <w:id w:val="1478190744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73BE5">
          <w:rPr>
            <w:noProof/>
          </w:rPr>
          <w:t>14</w:t>
        </w:r>
        <w:r>
          <w:rPr>
            <w:noProof/>
          </w:rPr>
          <w:fldChar w:fldCharType="end"/>
        </w:r>
      </w:sdtContent>
    </w:sdt>
  </w:p>
  <w:p w14:paraId="35DB4B58" w14:textId="77777777" w:rsidR="00936DFB" w:rsidRDefault="00936DF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7422E"/>
    <w:multiLevelType w:val="hybridMultilevel"/>
    <w:tmpl w:val="AB0EB6C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632853"/>
    <w:multiLevelType w:val="hybridMultilevel"/>
    <w:tmpl w:val="5EC65A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480096"/>
    <w:multiLevelType w:val="hybridMultilevel"/>
    <w:tmpl w:val="88FE10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F8D"/>
    <w:rsid w:val="000063D7"/>
    <w:rsid w:val="00052CB2"/>
    <w:rsid w:val="0005708E"/>
    <w:rsid w:val="0007192E"/>
    <w:rsid w:val="0007459A"/>
    <w:rsid w:val="0009705B"/>
    <w:rsid w:val="000B07E7"/>
    <w:rsid w:val="000B670E"/>
    <w:rsid w:val="000C51AE"/>
    <w:rsid w:val="000D17CE"/>
    <w:rsid w:val="000D3F59"/>
    <w:rsid w:val="000D6A49"/>
    <w:rsid w:val="000E3A04"/>
    <w:rsid w:val="000F6720"/>
    <w:rsid w:val="00110BB8"/>
    <w:rsid w:val="00122A0C"/>
    <w:rsid w:val="001278A2"/>
    <w:rsid w:val="00136A4F"/>
    <w:rsid w:val="001416F8"/>
    <w:rsid w:val="001423A2"/>
    <w:rsid w:val="00152347"/>
    <w:rsid w:val="0016590A"/>
    <w:rsid w:val="001953F8"/>
    <w:rsid w:val="00196CC5"/>
    <w:rsid w:val="001A6A11"/>
    <w:rsid w:val="001B3E33"/>
    <w:rsid w:val="001D6C34"/>
    <w:rsid w:val="001E515A"/>
    <w:rsid w:val="001F1D01"/>
    <w:rsid w:val="00222B6B"/>
    <w:rsid w:val="00225778"/>
    <w:rsid w:val="00235188"/>
    <w:rsid w:val="0023608F"/>
    <w:rsid w:val="00246B4A"/>
    <w:rsid w:val="00246EFE"/>
    <w:rsid w:val="002477D3"/>
    <w:rsid w:val="00250856"/>
    <w:rsid w:val="002844E8"/>
    <w:rsid w:val="00290962"/>
    <w:rsid w:val="002A04A9"/>
    <w:rsid w:val="002A1F80"/>
    <w:rsid w:val="002A4BDE"/>
    <w:rsid w:val="002A5B66"/>
    <w:rsid w:val="002B651C"/>
    <w:rsid w:val="002C6201"/>
    <w:rsid w:val="002C6E12"/>
    <w:rsid w:val="002E4939"/>
    <w:rsid w:val="00305F87"/>
    <w:rsid w:val="003217BC"/>
    <w:rsid w:val="0032740C"/>
    <w:rsid w:val="00355928"/>
    <w:rsid w:val="00362241"/>
    <w:rsid w:val="00372217"/>
    <w:rsid w:val="00373BE5"/>
    <w:rsid w:val="00384B47"/>
    <w:rsid w:val="0039507F"/>
    <w:rsid w:val="003B2E07"/>
    <w:rsid w:val="003B7FA8"/>
    <w:rsid w:val="003D4C18"/>
    <w:rsid w:val="003D7C5B"/>
    <w:rsid w:val="004203A1"/>
    <w:rsid w:val="00454151"/>
    <w:rsid w:val="00455E09"/>
    <w:rsid w:val="004577B9"/>
    <w:rsid w:val="00466B07"/>
    <w:rsid w:val="00492FBB"/>
    <w:rsid w:val="004972E1"/>
    <w:rsid w:val="004A7EA8"/>
    <w:rsid w:val="004B29F1"/>
    <w:rsid w:val="004C3536"/>
    <w:rsid w:val="004F7719"/>
    <w:rsid w:val="00526FD6"/>
    <w:rsid w:val="00530BA9"/>
    <w:rsid w:val="0053366D"/>
    <w:rsid w:val="005378CD"/>
    <w:rsid w:val="00541F8D"/>
    <w:rsid w:val="00571213"/>
    <w:rsid w:val="00576ADB"/>
    <w:rsid w:val="005856C0"/>
    <w:rsid w:val="00594F99"/>
    <w:rsid w:val="005978F9"/>
    <w:rsid w:val="005A036C"/>
    <w:rsid w:val="005A14B9"/>
    <w:rsid w:val="005B2ADB"/>
    <w:rsid w:val="005C21AB"/>
    <w:rsid w:val="005E21A8"/>
    <w:rsid w:val="00604A8D"/>
    <w:rsid w:val="0062634E"/>
    <w:rsid w:val="00637F8D"/>
    <w:rsid w:val="006537E1"/>
    <w:rsid w:val="006724DD"/>
    <w:rsid w:val="006A37C0"/>
    <w:rsid w:val="006A4E34"/>
    <w:rsid w:val="006B322D"/>
    <w:rsid w:val="006C08D3"/>
    <w:rsid w:val="006C3F71"/>
    <w:rsid w:val="006C6C47"/>
    <w:rsid w:val="006F278C"/>
    <w:rsid w:val="00711EB3"/>
    <w:rsid w:val="0071310B"/>
    <w:rsid w:val="0074797F"/>
    <w:rsid w:val="00761887"/>
    <w:rsid w:val="007667BA"/>
    <w:rsid w:val="007822B0"/>
    <w:rsid w:val="00784372"/>
    <w:rsid w:val="007924C9"/>
    <w:rsid w:val="007B4308"/>
    <w:rsid w:val="007B54BB"/>
    <w:rsid w:val="007D053D"/>
    <w:rsid w:val="007D44A8"/>
    <w:rsid w:val="007F64F3"/>
    <w:rsid w:val="008014DE"/>
    <w:rsid w:val="008058BB"/>
    <w:rsid w:val="008102A2"/>
    <w:rsid w:val="00812DD5"/>
    <w:rsid w:val="00817CE3"/>
    <w:rsid w:val="0082089E"/>
    <w:rsid w:val="008230E0"/>
    <w:rsid w:val="0084683C"/>
    <w:rsid w:val="008548C6"/>
    <w:rsid w:val="008637A6"/>
    <w:rsid w:val="0089166C"/>
    <w:rsid w:val="00895846"/>
    <w:rsid w:val="008A7068"/>
    <w:rsid w:val="008B6B7C"/>
    <w:rsid w:val="008D7945"/>
    <w:rsid w:val="0090026F"/>
    <w:rsid w:val="00936DFB"/>
    <w:rsid w:val="00940F09"/>
    <w:rsid w:val="0094467D"/>
    <w:rsid w:val="0098472B"/>
    <w:rsid w:val="00995268"/>
    <w:rsid w:val="009C27FB"/>
    <w:rsid w:val="009D3A52"/>
    <w:rsid w:val="009D5364"/>
    <w:rsid w:val="009E3A7C"/>
    <w:rsid w:val="009F0949"/>
    <w:rsid w:val="009F1CE2"/>
    <w:rsid w:val="009F2AB4"/>
    <w:rsid w:val="00A0046F"/>
    <w:rsid w:val="00A01F64"/>
    <w:rsid w:val="00A15AA5"/>
    <w:rsid w:val="00A202EA"/>
    <w:rsid w:val="00A205AA"/>
    <w:rsid w:val="00A74478"/>
    <w:rsid w:val="00A96BAA"/>
    <w:rsid w:val="00AA1AA4"/>
    <w:rsid w:val="00AA35E5"/>
    <w:rsid w:val="00AD266B"/>
    <w:rsid w:val="00AD2B2F"/>
    <w:rsid w:val="00B003DD"/>
    <w:rsid w:val="00B36DC4"/>
    <w:rsid w:val="00B37687"/>
    <w:rsid w:val="00B40538"/>
    <w:rsid w:val="00B4438B"/>
    <w:rsid w:val="00B447D2"/>
    <w:rsid w:val="00B46F1E"/>
    <w:rsid w:val="00B77F4D"/>
    <w:rsid w:val="00B94E31"/>
    <w:rsid w:val="00BB0791"/>
    <w:rsid w:val="00BB5B15"/>
    <w:rsid w:val="00BC116D"/>
    <w:rsid w:val="00BC774C"/>
    <w:rsid w:val="00BE3413"/>
    <w:rsid w:val="00C00339"/>
    <w:rsid w:val="00C006DB"/>
    <w:rsid w:val="00C020A8"/>
    <w:rsid w:val="00C04F73"/>
    <w:rsid w:val="00C06025"/>
    <w:rsid w:val="00C12140"/>
    <w:rsid w:val="00C1733F"/>
    <w:rsid w:val="00C27874"/>
    <w:rsid w:val="00C30A2A"/>
    <w:rsid w:val="00C31467"/>
    <w:rsid w:val="00C56773"/>
    <w:rsid w:val="00C578EE"/>
    <w:rsid w:val="00C65DFF"/>
    <w:rsid w:val="00C71DC6"/>
    <w:rsid w:val="00C74161"/>
    <w:rsid w:val="00C870D2"/>
    <w:rsid w:val="00CA00D5"/>
    <w:rsid w:val="00CB37DA"/>
    <w:rsid w:val="00CD1E90"/>
    <w:rsid w:val="00CD3FF5"/>
    <w:rsid w:val="00CE25CB"/>
    <w:rsid w:val="00D0505E"/>
    <w:rsid w:val="00D06B85"/>
    <w:rsid w:val="00D13805"/>
    <w:rsid w:val="00D13C63"/>
    <w:rsid w:val="00D34D85"/>
    <w:rsid w:val="00D51E12"/>
    <w:rsid w:val="00D52432"/>
    <w:rsid w:val="00D60089"/>
    <w:rsid w:val="00D60F70"/>
    <w:rsid w:val="00D7325B"/>
    <w:rsid w:val="00D82A17"/>
    <w:rsid w:val="00D85BE0"/>
    <w:rsid w:val="00D85D34"/>
    <w:rsid w:val="00D866CF"/>
    <w:rsid w:val="00D95555"/>
    <w:rsid w:val="00DA131C"/>
    <w:rsid w:val="00DB0A39"/>
    <w:rsid w:val="00DB0C3D"/>
    <w:rsid w:val="00DC2338"/>
    <w:rsid w:val="00DD3B19"/>
    <w:rsid w:val="00DE4FEA"/>
    <w:rsid w:val="00E04C8D"/>
    <w:rsid w:val="00E16F84"/>
    <w:rsid w:val="00E321B9"/>
    <w:rsid w:val="00E46A6F"/>
    <w:rsid w:val="00E56582"/>
    <w:rsid w:val="00EA30E6"/>
    <w:rsid w:val="00EA48B6"/>
    <w:rsid w:val="00EA6B22"/>
    <w:rsid w:val="00EB1E4E"/>
    <w:rsid w:val="00EC61D0"/>
    <w:rsid w:val="00ED72DD"/>
    <w:rsid w:val="00EE1D60"/>
    <w:rsid w:val="00EF42F2"/>
    <w:rsid w:val="00F301A4"/>
    <w:rsid w:val="00F319B8"/>
    <w:rsid w:val="00F62CA6"/>
    <w:rsid w:val="00F66D1F"/>
    <w:rsid w:val="00F717A2"/>
    <w:rsid w:val="00FA4691"/>
    <w:rsid w:val="00FC2A69"/>
    <w:rsid w:val="00FD2D34"/>
    <w:rsid w:val="00FF2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BD66C"/>
  <w15:chartTrackingRefBased/>
  <w15:docId w15:val="{2FC5F5DB-6D21-405D-846A-C249CD762E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310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A4E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4E34"/>
  </w:style>
  <w:style w:type="paragraph" w:styleId="Footer">
    <w:name w:val="footer"/>
    <w:basedOn w:val="Normal"/>
    <w:link w:val="FooterChar"/>
    <w:uiPriority w:val="99"/>
    <w:unhideWhenUsed/>
    <w:rsid w:val="006A4E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4E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3358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926</TotalTime>
  <Pages>14</Pages>
  <Words>490</Words>
  <Characters>2799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 Tri Pham</dc:creator>
  <cp:keywords/>
  <dc:description/>
  <cp:lastModifiedBy>Quang Tri Pham</cp:lastModifiedBy>
  <cp:revision>203</cp:revision>
  <dcterms:created xsi:type="dcterms:W3CDTF">2018-01-30T23:54:00Z</dcterms:created>
  <dcterms:modified xsi:type="dcterms:W3CDTF">2018-02-09T00:59:00Z</dcterms:modified>
</cp:coreProperties>
</file>